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2120" w:rsidP="00875196">
            <w:pPr>
              <w:pStyle w:val="Title"/>
              <w:jc w:val="left"/>
              <w:rPr>
                <w:b/>
              </w:rPr>
            </w:pPr>
            <w:r w:rsidRPr="00062120">
              <w:rPr>
                <w:b/>
              </w:rPr>
              <w:t>18CE3035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10BB5" w:rsidP="00875196">
            <w:pPr>
              <w:pStyle w:val="Title"/>
              <w:jc w:val="left"/>
              <w:rPr>
                <w:b/>
              </w:rPr>
            </w:pPr>
            <w:r w:rsidRPr="00062120">
              <w:rPr>
                <w:b/>
              </w:rPr>
              <w:t>ATMOSPHERIC ENVIRONMENTAL POLLUTION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364B" w:rsidP="00410BB5">
            <w:pPr>
              <w:jc w:val="both"/>
            </w:pPr>
            <w:r>
              <w:t xml:space="preserve">Identify different types of </w:t>
            </w:r>
            <w:r w:rsidRPr="00834E8E">
              <w:rPr>
                <w:noProof/>
              </w:rPr>
              <w:t>airpollutants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36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364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364B" w:rsidP="00410BB5">
            <w:pPr>
              <w:jc w:val="both"/>
            </w:pPr>
            <w:r>
              <w:t xml:space="preserve">Compose the effect of air pollution on </w:t>
            </w:r>
            <w:r w:rsidR="00834E8E">
              <w:t xml:space="preserve">the </w:t>
            </w:r>
            <w:r w:rsidRPr="00834E8E">
              <w:rPr>
                <w:noProof/>
              </w:rPr>
              <w:t>environment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2364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364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410B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25C02" w:rsidP="00410BB5">
            <w:pPr>
              <w:jc w:val="both"/>
            </w:pPr>
            <w:r>
              <w:t xml:space="preserve">Explain plume </w:t>
            </w:r>
            <w:r w:rsidRPr="00834E8E">
              <w:rPr>
                <w:noProof/>
              </w:rPr>
              <w:t>behavio</w:t>
            </w:r>
            <w:r w:rsidR="00834E8E">
              <w:rPr>
                <w:noProof/>
              </w:rPr>
              <w:t>u</w:t>
            </w:r>
            <w:r w:rsidRPr="00834E8E">
              <w:rPr>
                <w:noProof/>
              </w:rPr>
              <w:t>r</w:t>
            </w:r>
            <w:r>
              <w:t xml:space="preserve"> in various atmospheric conditions with figures.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5C0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25C0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323C" w:rsidP="00410BB5">
            <w:pPr>
              <w:jc w:val="both"/>
            </w:pPr>
            <w:r>
              <w:t xml:space="preserve">Summarise the role of atmospheric stability in </w:t>
            </w:r>
            <w:r w:rsidRPr="00834E8E">
              <w:rPr>
                <w:noProof/>
              </w:rPr>
              <w:t>airpollution</w:t>
            </w:r>
            <w:r>
              <w:t xml:space="preserve"> dispersion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323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323C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Explain the principle, construction and working of a settling chamber.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 w:rsidRPr="00834E8E">
              <w:rPr>
                <w:noProof/>
              </w:rPr>
              <w:t>Demonst</w:t>
            </w:r>
            <w:r>
              <w:rPr>
                <w:noProof/>
              </w:rPr>
              <w:t>r</w:t>
            </w:r>
            <w:r w:rsidRPr="00834E8E">
              <w:rPr>
                <w:noProof/>
              </w:rPr>
              <w:t>ate</w:t>
            </w:r>
            <w:r>
              <w:t xml:space="preserve"> the working principle of a cyclone </w:t>
            </w:r>
            <w:r w:rsidRPr="00834E8E">
              <w:rPr>
                <w:noProof/>
              </w:rPr>
              <w:t>sep</w:t>
            </w:r>
            <w:r>
              <w:rPr>
                <w:noProof/>
              </w:rPr>
              <w:t>arator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 xml:space="preserve">List the factors considered for the </w:t>
            </w:r>
            <w:r w:rsidRPr="00834E8E">
              <w:rPr>
                <w:noProof/>
              </w:rPr>
              <w:t>selecti</w:t>
            </w:r>
            <w:r>
              <w:rPr>
                <w:noProof/>
              </w:rPr>
              <w:t>o</w:t>
            </w:r>
            <w:r w:rsidRPr="00834E8E">
              <w:rPr>
                <w:noProof/>
              </w:rPr>
              <w:t>n</w:t>
            </w:r>
            <w:r>
              <w:t xml:space="preserve"> of a gaseous pollutant control equipment.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6</w:t>
            </w: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Discuss various kinds of incinerators employed to burn effluent gases.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Differentiate and distinguish between objective standards and subjective standards.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 xml:space="preserve">Describe the powers of state and central pollution </w:t>
            </w:r>
            <w:r w:rsidRPr="00834E8E">
              <w:rPr>
                <w:noProof/>
              </w:rPr>
              <w:t>control</w:t>
            </w:r>
            <w:r>
              <w:t xml:space="preserve"> boards. In which areas do their responsibilities overlap.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410BB5" w:rsidRPr="00EF5853" w:rsidTr="00410BB5">
        <w:trPr>
          <w:trHeight w:val="70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Explain the significance of sampling in air pollution investigations.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 xml:space="preserve">List and explain types of environmental sampling. 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10B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71029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7102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Demonstrate different types of air sampling equipments.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7102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710293">
            <w:pPr>
              <w:jc w:val="center"/>
            </w:pPr>
            <w:r>
              <w:t>10</w:t>
            </w:r>
          </w:p>
        </w:tc>
      </w:tr>
      <w:tr w:rsidR="00410B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ED6B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ED6B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>Describe in detail about stack sampling.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ED6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ED6B6F">
            <w:pPr>
              <w:jc w:val="center"/>
            </w:pPr>
            <w:r>
              <w:t>6</w:t>
            </w:r>
          </w:p>
        </w:tc>
      </w:tr>
      <w:tr w:rsidR="00ED6B6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6B6F" w:rsidRPr="005814FF" w:rsidRDefault="00ED6B6F" w:rsidP="00ED6B6F"/>
        </w:tc>
      </w:tr>
      <w:tr w:rsidR="00ED6B6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D6B6F" w:rsidRPr="003855ED" w:rsidRDefault="00ED6B6F" w:rsidP="00ED6B6F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410BB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10BB5" w:rsidRPr="00EF5853" w:rsidRDefault="00410BB5" w:rsidP="00ED6B6F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ED6B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 xml:space="preserve">Examine the </w:t>
            </w:r>
            <w:r w:rsidRPr="00834E8E">
              <w:rPr>
                <w:noProof/>
              </w:rPr>
              <w:t>suit</w:t>
            </w:r>
            <w:r>
              <w:rPr>
                <w:noProof/>
              </w:rPr>
              <w:t>abi</w:t>
            </w:r>
            <w:r w:rsidRPr="00834E8E">
              <w:rPr>
                <w:noProof/>
              </w:rPr>
              <w:t>lity</w:t>
            </w:r>
            <w:r>
              <w:t xml:space="preserve"> of the model SCREEN </w:t>
            </w:r>
            <w:r>
              <w:rPr>
                <w:noProof/>
              </w:rPr>
              <w:t>concerning</w:t>
            </w:r>
            <w:r>
              <w:t xml:space="preserve"> model </w:t>
            </w:r>
            <w:r w:rsidR="00E72320">
              <w:t xml:space="preserve">           </w:t>
            </w:r>
            <w:r w:rsidRPr="00834E8E">
              <w:rPr>
                <w:noProof/>
              </w:rPr>
              <w:t>air</w:t>
            </w:r>
            <w:r w:rsidR="00E72320">
              <w:rPr>
                <w:noProof/>
              </w:rPr>
              <w:t xml:space="preserve"> </w:t>
            </w:r>
            <w:r w:rsidRPr="00834E8E">
              <w:rPr>
                <w:noProof/>
              </w:rPr>
              <w:t>quality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ED6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ED6B6F">
            <w:pPr>
              <w:jc w:val="center"/>
            </w:pPr>
            <w:r>
              <w:t>10</w:t>
            </w:r>
          </w:p>
        </w:tc>
      </w:tr>
      <w:tr w:rsidR="00410BB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0BB5" w:rsidRPr="00EF5853" w:rsidRDefault="00410BB5" w:rsidP="00ED6B6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BB5" w:rsidRPr="00EF5853" w:rsidRDefault="00410BB5" w:rsidP="00ED6B6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BB5" w:rsidRPr="00EF5853" w:rsidRDefault="00410BB5" w:rsidP="00410BB5">
            <w:pPr>
              <w:jc w:val="both"/>
            </w:pPr>
            <w:r>
              <w:t xml:space="preserve">Describe the </w:t>
            </w:r>
            <w:r w:rsidRPr="00834E8E">
              <w:rPr>
                <w:noProof/>
              </w:rPr>
              <w:t>airpollution</w:t>
            </w:r>
            <w:r>
              <w:t xml:space="preserve"> scenario of Delhi </w:t>
            </w:r>
            <w:bookmarkStart w:id="0" w:name="_GoBack"/>
            <w:bookmarkEnd w:id="0"/>
            <w:r>
              <w:rPr>
                <w:noProof/>
              </w:rPr>
              <w:t>concerning</w:t>
            </w:r>
            <w:r w:rsidR="00E72320">
              <w:rPr>
                <w:noProof/>
              </w:rPr>
              <w:t xml:space="preserve"> </w:t>
            </w:r>
            <w:r w:rsidRPr="00834E8E">
              <w:rPr>
                <w:noProof/>
              </w:rPr>
              <w:t>vehicular</w:t>
            </w:r>
            <w:r>
              <w:t xml:space="preserve"> emissions.</w:t>
            </w:r>
          </w:p>
        </w:tc>
        <w:tc>
          <w:tcPr>
            <w:tcW w:w="1170" w:type="dxa"/>
            <w:shd w:val="clear" w:color="auto" w:fill="auto"/>
          </w:tcPr>
          <w:p w:rsidR="00410BB5" w:rsidRPr="00875196" w:rsidRDefault="00410BB5" w:rsidP="00ED6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10BB5" w:rsidRPr="005814FF" w:rsidRDefault="00410BB5" w:rsidP="00ED6B6F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410BB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LI0NjI2NwXSRobGZko6SsGpxcWZ+XkgBYa1AKLqxA8sAAAA"/>
  </w:docVars>
  <w:rsids>
    <w:rsidRoot w:val="002E336A"/>
    <w:rsid w:val="0000691E"/>
    <w:rsid w:val="00023B9E"/>
    <w:rsid w:val="00061821"/>
    <w:rsid w:val="00062120"/>
    <w:rsid w:val="000E180A"/>
    <w:rsid w:val="000E4455"/>
    <w:rsid w:val="000F3EFE"/>
    <w:rsid w:val="00177DEF"/>
    <w:rsid w:val="0019363F"/>
    <w:rsid w:val="001D41FE"/>
    <w:rsid w:val="001D670F"/>
    <w:rsid w:val="001E2222"/>
    <w:rsid w:val="001F54D1"/>
    <w:rsid w:val="001F7E9B"/>
    <w:rsid w:val="00204EB0"/>
    <w:rsid w:val="00211ABA"/>
    <w:rsid w:val="0022364B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23C"/>
    <w:rsid w:val="00366706"/>
    <w:rsid w:val="00374655"/>
    <w:rsid w:val="00380146"/>
    <w:rsid w:val="003855ED"/>
    <w:rsid w:val="003855F1"/>
    <w:rsid w:val="003B14BC"/>
    <w:rsid w:val="003B1F06"/>
    <w:rsid w:val="003C6BB4"/>
    <w:rsid w:val="003D6DA3"/>
    <w:rsid w:val="003F728C"/>
    <w:rsid w:val="00410BB5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B2C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0293"/>
    <w:rsid w:val="00714C68"/>
    <w:rsid w:val="00725A0A"/>
    <w:rsid w:val="007326F6"/>
    <w:rsid w:val="007B0E13"/>
    <w:rsid w:val="00802202"/>
    <w:rsid w:val="00806A39"/>
    <w:rsid w:val="00814615"/>
    <w:rsid w:val="0081627E"/>
    <w:rsid w:val="00834E8E"/>
    <w:rsid w:val="00875196"/>
    <w:rsid w:val="0088784C"/>
    <w:rsid w:val="008A56BE"/>
    <w:rsid w:val="008A6193"/>
    <w:rsid w:val="008B0703"/>
    <w:rsid w:val="008C7BA2"/>
    <w:rsid w:val="00904D12"/>
    <w:rsid w:val="00911266"/>
    <w:rsid w:val="00925C02"/>
    <w:rsid w:val="00942884"/>
    <w:rsid w:val="0095679B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3F4A"/>
    <w:rsid w:val="00D64FF9"/>
    <w:rsid w:val="00D85619"/>
    <w:rsid w:val="00D94D54"/>
    <w:rsid w:val="00DB4E41"/>
    <w:rsid w:val="00DE0497"/>
    <w:rsid w:val="00E44059"/>
    <w:rsid w:val="00E54572"/>
    <w:rsid w:val="00E5735F"/>
    <w:rsid w:val="00E577A9"/>
    <w:rsid w:val="00E70A47"/>
    <w:rsid w:val="00E72320"/>
    <w:rsid w:val="00E824B7"/>
    <w:rsid w:val="00EB0EE0"/>
    <w:rsid w:val="00EB26EF"/>
    <w:rsid w:val="00ED6B6F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28DA-7CD4-4FE8-9971-A3209F87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2018-02-03T03:39:00Z</dcterms:created>
  <dcterms:modified xsi:type="dcterms:W3CDTF">2018-12-10T03:35:00Z</dcterms:modified>
</cp:coreProperties>
</file>